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3A" w:rsidRPr="00B96F18" w:rsidRDefault="009A0DC7" w:rsidP="009A0DC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96F18">
        <w:rPr>
          <w:rFonts w:asciiTheme="majorEastAsia" w:eastAsiaTheme="majorEastAsia" w:hAnsiTheme="majorEastAsia" w:hint="eastAsia"/>
          <w:b/>
          <w:sz w:val="44"/>
          <w:szCs w:val="44"/>
        </w:rPr>
        <w:t>北京国际</w:t>
      </w:r>
      <w:r w:rsidR="002E10DD">
        <w:rPr>
          <w:rFonts w:asciiTheme="majorEastAsia" w:eastAsiaTheme="majorEastAsia" w:hAnsiTheme="majorEastAsia" w:hint="eastAsia"/>
          <w:b/>
          <w:sz w:val="44"/>
          <w:szCs w:val="44"/>
        </w:rPr>
        <w:t>酒类</w:t>
      </w:r>
      <w:r w:rsidRPr="00B96F18">
        <w:rPr>
          <w:rFonts w:asciiTheme="majorEastAsia" w:eastAsiaTheme="majorEastAsia" w:hAnsiTheme="majorEastAsia" w:hint="eastAsia"/>
          <w:b/>
          <w:sz w:val="44"/>
          <w:szCs w:val="44"/>
        </w:rPr>
        <w:t>交易所注销会员资格申请表</w:t>
      </w:r>
    </w:p>
    <w:p w:rsidR="0076437A" w:rsidRDefault="0076437A" w:rsidP="0076437A">
      <w:pPr>
        <w:spacing w:line="360" w:lineRule="exact"/>
        <w:jc w:val="center"/>
        <w:rPr>
          <w:rFonts w:ascii="楷体_GB2312" w:eastAsia="楷体_GB2312" w:hAnsi="Times New Roman"/>
          <w:sz w:val="28"/>
          <w:szCs w:val="20"/>
        </w:rPr>
      </w:pPr>
      <w:bookmarkStart w:id="0" w:name="_Toc489602616"/>
    </w:p>
    <w:tbl>
      <w:tblPr>
        <w:tblW w:w="9390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2697"/>
        <w:gridCol w:w="1985"/>
        <w:gridCol w:w="2844"/>
      </w:tblGrid>
      <w:tr w:rsidR="0065065C" w:rsidTr="00C73655">
        <w:trPr>
          <w:trHeight w:val="624"/>
          <w:jc w:val="center"/>
        </w:trPr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5C" w:rsidRDefault="0065065C" w:rsidP="00B137F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单位全称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65C" w:rsidRDefault="0065065C" w:rsidP="00B137FD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bookmarkEnd w:id="0"/>
      <w:tr w:rsidR="000147F7" w:rsidTr="00C73655">
        <w:trPr>
          <w:trHeight w:val="624"/>
          <w:jc w:val="center"/>
        </w:trPr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F7" w:rsidRDefault="000147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注销类型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7F7" w:rsidRDefault="000147F7" w:rsidP="00724EC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□卖售会员  □买受会员  □经纪会员  □服务会员</w:t>
            </w:r>
          </w:p>
        </w:tc>
      </w:tr>
      <w:tr w:rsidR="000147F7" w:rsidTr="00C73655">
        <w:trPr>
          <w:trHeight w:val="624"/>
          <w:jc w:val="center"/>
        </w:trPr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F7" w:rsidRDefault="000147F7" w:rsidP="00724EC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注册时间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F7" w:rsidRDefault="000147F7" w:rsidP="00724EC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F7" w:rsidRDefault="0065065C" w:rsidP="00724EC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</w:t>
            </w:r>
            <w:r w:rsidR="000147F7">
              <w:rPr>
                <w:rFonts w:ascii="楷体" w:eastAsia="楷体" w:hAnsi="楷体" w:hint="eastAsia"/>
                <w:sz w:val="28"/>
                <w:szCs w:val="28"/>
              </w:rPr>
              <w:t>注销时间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7F7" w:rsidRDefault="000147F7" w:rsidP="00724EC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147F7" w:rsidTr="00C73655">
        <w:trPr>
          <w:trHeight w:val="624"/>
          <w:jc w:val="center"/>
        </w:trPr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F7" w:rsidRDefault="005F56C6" w:rsidP="00724EC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会员账号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F7" w:rsidRDefault="000147F7" w:rsidP="00724EC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F7" w:rsidRDefault="005F56C6" w:rsidP="00724EC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交易账号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7F7" w:rsidRDefault="000147F7" w:rsidP="00724EC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F56C6" w:rsidTr="00C73655">
        <w:trPr>
          <w:trHeight w:val="624"/>
          <w:jc w:val="center"/>
        </w:trPr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C6" w:rsidRDefault="005F56C6" w:rsidP="009F60B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法定代表人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C6" w:rsidRDefault="005F56C6" w:rsidP="009F60B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C6" w:rsidRDefault="00F708C7" w:rsidP="0065065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</w:t>
            </w:r>
            <w:r w:rsidR="0065065C"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6C6" w:rsidRDefault="005F56C6" w:rsidP="00724EC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F56C6" w:rsidTr="00C73655">
        <w:trPr>
          <w:trHeight w:val="624"/>
          <w:jc w:val="center"/>
        </w:trPr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C6" w:rsidRDefault="0065065C" w:rsidP="004479A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经 办</w:t>
            </w:r>
            <w:r w:rsidR="005F56C6">
              <w:rPr>
                <w:rFonts w:ascii="楷体" w:eastAsia="楷体" w:hAnsi="楷体" w:hint="eastAsia"/>
                <w:sz w:val="28"/>
                <w:szCs w:val="28"/>
              </w:rPr>
              <w:t xml:space="preserve"> 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C6" w:rsidRDefault="005F56C6" w:rsidP="004479A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C6" w:rsidRDefault="0065065C" w:rsidP="0065065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6C6" w:rsidRDefault="005F56C6" w:rsidP="00724EC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F56C6" w:rsidTr="00C73655">
        <w:trPr>
          <w:cantSplit/>
          <w:trHeight w:val="7705"/>
          <w:jc w:val="center"/>
        </w:trPr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C6" w:rsidRDefault="005F56C6" w:rsidP="0065065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注销</w:t>
            </w:r>
            <w:r w:rsidR="0065065C">
              <w:rPr>
                <w:rFonts w:ascii="楷体" w:eastAsia="楷体" w:hAnsi="楷体" w:hint="eastAsia"/>
                <w:sz w:val="28"/>
                <w:szCs w:val="28"/>
              </w:rPr>
              <w:t>理由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6C6" w:rsidRDefault="005F56C6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5F56C6" w:rsidRDefault="005F56C6" w:rsidP="005F56C6">
            <w:pPr>
              <w:ind w:firstLine="555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865ABA" w:rsidRDefault="00865ABA" w:rsidP="005F56C6">
            <w:pPr>
              <w:ind w:firstLine="555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865ABA" w:rsidRDefault="00865ABA" w:rsidP="005F56C6">
            <w:pPr>
              <w:ind w:firstLine="555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865ABA" w:rsidRDefault="00865ABA" w:rsidP="005F56C6">
            <w:pPr>
              <w:ind w:firstLine="555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865ABA" w:rsidRDefault="00865ABA" w:rsidP="005F56C6">
            <w:pPr>
              <w:ind w:firstLine="555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5F56C6" w:rsidRDefault="005F56C6" w:rsidP="005F56C6">
            <w:pPr>
              <w:ind w:firstLine="555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5F56C6" w:rsidRDefault="005F56C6" w:rsidP="005F56C6">
            <w:pPr>
              <w:ind w:firstLineChars="600" w:firstLine="16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法定代表人签字：   </w:t>
            </w:r>
          </w:p>
          <w:p w:rsidR="005F56C6" w:rsidRDefault="005F56C6" w:rsidP="005F56C6">
            <w:pPr>
              <w:ind w:firstLineChars="600" w:firstLine="16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申请单位（盖章）：</w:t>
            </w:r>
          </w:p>
          <w:p w:rsidR="005F56C6" w:rsidRDefault="005F56C6" w:rsidP="005F56C6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114B85" w:rsidRPr="000960EC" w:rsidTr="00C73655">
        <w:trPr>
          <w:cantSplit/>
          <w:trHeight w:val="545"/>
          <w:jc w:val="center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B85" w:rsidRPr="000960EC" w:rsidRDefault="00114B85">
            <w:pPr>
              <w:rPr>
                <w:rFonts w:ascii="楷体" w:eastAsia="楷体" w:hAnsi="楷体"/>
                <w:sz w:val="24"/>
                <w:szCs w:val="24"/>
              </w:rPr>
            </w:pPr>
            <w:r w:rsidRPr="000960EC">
              <w:rPr>
                <w:rFonts w:hint="eastAsia"/>
                <w:sz w:val="24"/>
                <w:szCs w:val="24"/>
              </w:rPr>
              <w:t xml:space="preserve">  </w:t>
            </w:r>
            <w:r w:rsidRPr="000960EC">
              <w:rPr>
                <w:rFonts w:ascii="楷体" w:eastAsia="楷体" w:hAnsi="楷体" w:hint="eastAsia"/>
                <w:sz w:val="24"/>
                <w:szCs w:val="24"/>
              </w:rPr>
              <w:t>注：会员账号一经注销与之关联的交易账号也一并注销，且不得恢复。</w:t>
            </w:r>
          </w:p>
        </w:tc>
      </w:tr>
    </w:tbl>
    <w:p w:rsidR="00114B85" w:rsidRPr="000960EC" w:rsidRDefault="00114B85" w:rsidP="00C73655">
      <w:pPr>
        <w:rPr>
          <w:sz w:val="24"/>
          <w:szCs w:val="24"/>
        </w:rPr>
      </w:pPr>
    </w:p>
    <w:sectPr w:rsidR="00114B85" w:rsidRPr="000960EC" w:rsidSect="00B96F1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E9" w:rsidRDefault="001A78E9" w:rsidP="0076437A">
      <w:r>
        <w:separator/>
      </w:r>
    </w:p>
  </w:endnote>
  <w:endnote w:type="continuationSeparator" w:id="1">
    <w:p w:rsidR="001A78E9" w:rsidRDefault="001A78E9" w:rsidP="0076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E9" w:rsidRDefault="001A78E9" w:rsidP="0076437A">
      <w:r>
        <w:separator/>
      </w:r>
    </w:p>
  </w:footnote>
  <w:footnote w:type="continuationSeparator" w:id="1">
    <w:p w:rsidR="001A78E9" w:rsidRDefault="001A78E9" w:rsidP="00764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5B" w:rsidRDefault="0041475B" w:rsidP="0041475B">
    <w:pPr>
      <w:widowControl/>
      <w:jc w:val="left"/>
      <w:rPr>
        <w:rFonts w:ascii="仿宋" w:eastAsia="仿宋" w:hAnsi="仿宋"/>
        <w:szCs w:val="21"/>
      </w:rPr>
    </w:pPr>
    <w:r>
      <w:rPr>
        <w:rFonts w:ascii="仿宋" w:eastAsia="仿宋" w:hAnsi="仿宋"/>
        <w:noProof/>
        <w:szCs w:val="21"/>
      </w:rPr>
      <w:drawing>
        <wp:inline distT="0" distB="0" distL="0" distR="0">
          <wp:extent cx="1790700" cy="390525"/>
          <wp:effectExtent l="19050" t="0" r="0" b="0"/>
          <wp:docPr id="7" name="图片 1" descr="C:\Users\feyuan\AppData\Roaming\Tencent\Users\5034388\QQ\WinTemp\RichOle\T$T9GC(6S0AI5YQGQKSH~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uan\AppData\Roaming\Tencent\Users\5034388\QQ\WinTemp\RichOle\T$T9GC(6S0AI5YQGQKSH~F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6F18" w:rsidRPr="0041475B" w:rsidRDefault="0041475B" w:rsidP="0041475B">
    <w:pPr>
      <w:widowControl/>
      <w:jc w:val="left"/>
      <w:rPr>
        <w:rFonts w:ascii="仿宋" w:eastAsia="仿宋" w:hAnsi="仿宋"/>
        <w:szCs w:val="21"/>
      </w:rPr>
    </w:pPr>
    <w:r>
      <w:rPr>
        <w:rFonts w:ascii="仿宋" w:eastAsia="仿宋" w:hAnsi="仿宋" w:hint="eastAsia"/>
        <w:szCs w:val="21"/>
      </w:rPr>
      <w:t>＿＿＿＿＿＿＿＿＿＿＿＿＿＿＿＿＿＿＿＿＿＿＿＿＿＿＿＿＿＿＿＿＿＿＿＿＿＿＿＿＿＿＿＿＿＿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DC7"/>
    <w:rsid w:val="000147F7"/>
    <w:rsid w:val="000960EC"/>
    <w:rsid w:val="00114B85"/>
    <w:rsid w:val="001A78E9"/>
    <w:rsid w:val="002068F9"/>
    <w:rsid w:val="00257657"/>
    <w:rsid w:val="002E10DD"/>
    <w:rsid w:val="00366B4F"/>
    <w:rsid w:val="0041475B"/>
    <w:rsid w:val="005529C1"/>
    <w:rsid w:val="005D0F22"/>
    <w:rsid w:val="005F56C6"/>
    <w:rsid w:val="005F68A5"/>
    <w:rsid w:val="0065065C"/>
    <w:rsid w:val="00671A26"/>
    <w:rsid w:val="00681768"/>
    <w:rsid w:val="00714877"/>
    <w:rsid w:val="00720E1C"/>
    <w:rsid w:val="0076437A"/>
    <w:rsid w:val="0082203F"/>
    <w:rsid w:val="00865ABA"/>
    <w:rsid w:val="009A0DC7"/>
    <w:rsid w:val="00B178D9"/>
    <w:rsid w:val="00B96F18"/>
    <w:rsid w:val="00C17171"/>
    <w:rsid w:val="00C73655"/>
    <w:rsid w:val="00E23C3A"/>
    <w:rsid w:val="00EB38B5"/>
    <w:rsid w:val="00F7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3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3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6F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6F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feyuan</dc:creator>
  <cp:lastModifiedBy>gdv</cp:lastModifiedBy>
  <cp:revision>21</cp:revision>
  <dcterms:created xsi:type="dcterms:W3CDTF">2012-07-06T03:34:00Z</dcterms:created>
  <dcterms:modified xsi:type="dcterms:W3CDTF">2014-07-02T09:18:00Z</dcterms:modified>
</cp:coreProperties>
</file>