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16" w:rsidRPr="00D57CF7" w:rsidRDefault="00B11B16" w:rsidP="00D57CF7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489602616"/>
      <w:r w:rsidRPr="00D57CF7">
        <w:rPr>
          <w:rFonts w:asciiTheme="majorEastAsia" w:eastAsiaTheme="majorEastAsia" w:hAnsiTheme="majorEastAsia" w:hint="eastAsia"/>
          <w:b/>
          <w:sz w:val="44"/>
          <w:szCs w:val="44"/>
        </w:rPr>
        <w:t>北京国际</w:t>
      </w:r>
      <w:r w:rsidR="00C659E0">
        <w:rPr>
          <w:rFonts w:asciiTheme="majorEastAsia" w:eastAsiaTheme="majorEastAsia" w:hAnsiTheme="majorEastAsia" w:hint="eastAsia"/>
          <w:b/>
          <w:sz w:val="44"/>
          <w:szCs w:val="44"/>
        </w:rPr>
        <w:t>酒类交易所</w:t>
      </w:r>
      <w:r w:rsidRPr="00D57CF7">
        <w:rPr>
          <w:rFonts w:asciiTheme="majorEastAsia" w:eastAsiaTheme="majorEastAsia" w:hAnsiTheme="majorEastAsia" w:hint="eastAsia"/>
          <w:b/>
          <w:sz w:val="44"/>
          <w:szCs w:val="44"/>
        </w:rPr>
        <w:t>会员入会申请表</w:t>
      </w:r>
    </w:p>
    <w:p w:rsidR="00B11B16" w:rsidRDefault="00B11B16" w:rsidP="00B11B16">
      <w:pPr>
        <w:spacing w:line="360" w:lineRule="exact"/>
        <w:jc w:val="center"/>
        <w:rPr>
          <w:rFonts w:ascii="楷体_GB2312" w:eastAsia="楷体_GB2312"/>
          <w:sz w:val="28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1"/>
        <w:gridCol w:w="2832"/>
        <w:gridCol w:w="1488"/>
        <w:gridCol w:w="48"/>
        <w:gridCol w:w="2781"/>
      </w:tblGrid>
      <w:tr w:rsidR="00B11B16" w:rsidRPr="008F58D6" w:rsidTr="00AB5DC5">
        <w:trPr>
          <w:trHeight w:hRule="exact" w:val="567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bookmarkEnd w:id="0"/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单位全称</w:t>
            </w:r>
          </w:p>
        </w:tc>
        <w:tc>
          <w:tcPr>
            <w:tcW w:w="714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B11B16" w:rsidRPr="008F58D6" w:rsidTr="00AB5DC5">
        <w:trPr>
          <w:trHeight w:hRule="exact" w:val="567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注册地址</w:t>
            </w:r>
          </w:p>
        </w:tc>
        <w:tc>
          <w:tcPr>
            <w:tcW w:w="7149" w:type="dxa"/>
            <w:gridSpan w:val="4"/>
            <w:tcBorders>
              <w:right w:val="single" w:sz="8" w:space="0" w:color="auto"/>
            </w:tcBorders>
            <w:vAlign w:val="center"/>
          </w:tcPr>
          <w:p w:rsidR="00B11B16" w:rsidRPr="008F58D6" w:rsidRDefault="00B11B16" w:rsidP="00D57CF7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11B16" w:rsidRPr="008F58D6" w:rsidTr="00AB5DC5">
        <w:trPr>
          <w:trHeight w:hRule="exact" w:val="567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注册资本</w:t>
            </w:r>
          </w:p>
        </w:tc>
        <w:tc>
          <w:tcPr>
            <w:tcW w:w="2832" w:type="dxa"/>
            <w:vAlign w:val="center"/>
          </w:tcPr>
          <w:p w:rsidR="00B11B16" w:rsidRPr="008F58D6" w:rsidRDefault="00B11B16" w:rsidP="00D57CF7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注册时间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11B16" w:rsidRPr="008F58D6" w:rsidTr="00AB5DC5">
        <w:trPr>
          <w:cantSplit/>
          <w:trHeight w:val="450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经营范围</w:t>
            </w:r>
          </w:p>
        </w:tc>
        <w:tc>
          <w:tcPr>
            <w:tcW w:w="7149" w:type="dxa"/>
            <w:gridSpan w:val="4"/>
            <w:tcBorders>
              <w:right w:val="single" w:sz="8" w:space="0" w:color="auto"/>
            </w:tcBorders>
            <w:vAlign w:val="center"/>
          </w:tcPr>
          <w:p w:rsidR="00B11B16" w:rsidRPr="008F58D6" w:rsidRDefault="00B11B16" w:rsidP="00D57CF7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B11B16" w:rsidRPr="008F58D6" w:rsidRDefault="00B11B16" w:rsidP="00D57CF7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11B16" w:rsidRPr="008F58D6" w:rsidTr="00AB5DC5">
        <w:trPr>
          <w:trHeight w:hRule="exact" w:val="567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申请类型</w:t>
            </w:r>
          </w:p>
        </w:tc>
        <w:tc>
          <w:tcPr>
            <w:tcW w:w="7149" w:type="dxa"/>
            <w:gridSpan w:val="4"/>
            <w:tcBorders>
              <w:righ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□</w:t>
            </w:r>
            <w:proofErr w:type="gramStart"/>
            <w:r w:rsidRPr="008F58D6">
              <w:rPr>
                <w:rFonts w:ascii="楷体" w:eastAsia="楷体" w:hAnsi="楷体" w:hint="eastAsia"/>
                <w:sz w:val="28"/>
                <w:szCs w:val="28"/>
              </w:rPr>
              <w:t>卖售会员</w:t>
            </w:r>
            <w:proofErr w:type="gramEnd"/>
            <w:r w:rsidRPr="008F58D6">
              <w:rPr>
                <w:rFonts w:ascii="楷体" w:eastAsia="楷体" w:hAnsi="楷体" w:hint="eastAsia"/>
                <w:sz w:val="28"/>
                <w:szCs w:val="28"/>
              </w:rPr>
              <w:t xml:space="preserve">  □买受会员  □经纪会员  □服务会员</w:t>
            </w:r>
          </w:p>
        </w:tc>
      </w:tr>
      <w:tr w:rsidR="00B11B16" w:rsidRPr="008F58D6" w:rsidTr="00AB5DC5">
        <w:trPr>
          <w:trHeight w:hRule="exact" w:val="567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法定代表人</w:t>
            </w:r>
          </w:p>
        </w:tc>
        <w:tc>
          <w:tcPr>
            <w:tcW w:w="2832" w:type="dxa"/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职</w:t>
            </w:r>
            <w:r w:rsidRPr="008F58D6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proofErr w:type="gramStart"/>
            <w:r w:rsidRPr="008F58D6">
              <w:rPr>
                <w:rFonts w:ascii="楷体" w:eastAsia="楷体" w:hAnsi="楷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81" w:type="dxa"/>
            <w:tcBorders>
              <w:righ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11B16" w:rsidRPr="008F58D6" w:rsidTr="00AB5DC5">
        <w:trPr>
          <w:trHeight w:hRule="exact" w:val="567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联 系 人</w:t>
            </w:r>
          </w:p>
        </w:tc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 xml:space="preserve">职 </w:t>
            </w:r>
            <w:proofErr w:type="gramStart"/>
            <w:r w:rsidRPr="008F58D6">
              <w:rPr>
                <w:rFonts w:ascii="楷体" w:eastAsia="楷体" w:hAnsi="楷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11B16" w:rsidRPr="008F58D6" w:rsidTr="00AB5DC5">
        <w:trPr>
          <w:trHeight w:hRule="exact" w:val="567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电  话</w:t>
            </w:r>
          </w:p>
        </w:tc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传 真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80D51" w:rsidRPr="008F58D6" w:rsidTr="002A382B">
        <w:trPr>
          <w:trHeight w:hRule="exact" w:val="567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C80D51" w:rsidRPr="008F58D6" w:rsidRDefault="00C80D51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7149" w:type="dxa"/>
            <w:gridSpan w:val="4"/>
            <w:tcBorders>
              <w:right w:val="single" w:sz="8" w:space="0" w:color="auto"/>
            </w:tcBorders>
            <w:vAlign w:val="center"/>
          </w:tcPr>
          <w:p w:rsidR="00C80D51" w:rsidRPr="008F58D6" w:rsidRDefault="00C80D51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80D51" w:rsidRPr="008F58D6" w:rsidTr="00AB5DC5">
        <w:trPr>
          <w:trHeight w:hRule="exact" w:val="567"/>
        </w:trPr>
        <w:tc>
          <w:tcPr>
            <w:tcW w:w="2031" w:type="dxa"/>
            <w:tcBorders>
              <w:left w:val="single" w:sz="8" w:space="0" w:color="auto"/>
            </w:tcBorders>
            <w:vAlign w:val="center"/>
          </w:tcPr>
          <w:p w:rsidR="00C80D51" w:rsidRPr="008F58D6" w:rsidRDefault="00C80D51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邮 编</w:t>
            </w:r>
          </w:p>
        </w:tc>
        <w:tc>
          <w:tcPr>
            <w:tcW w:w="2832" w:type="dxa"/>
            <w:tcBorders>
              <w:right w:val="single" w:sz="4" w:space="0" w:color="auto"/>
            </w:tcBorders>
            <w:vAlign w:val="center"/>
          </w:tcPr>
          <w:p w:rsidR="00C80D51" w:rsidRPr="008F58D6" w:rsidRDefault="00C80D51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D51" w:rsidRPr="008F58D6" w:rsidRDefault="00C80D51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/>
                <w:sz w:val="28"/>
                <w:szCs w:val="28"/>
              </w:rPr>
              <w:t>E</w:t>
            </w:r>
            <w:r w:rsidRPr="008F58D6">
              <w:rPr>
                <w:rFonts w:ascii="楷体" w:eastAsia="楷体" w:hAnsi="楷体" w:hint="eastAsia"/>
                <w:sz w:val="28"/>
                <w:szCs w:val="28"/>
              </w:rPr>
              <w:t>mail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D51" w:rsidRPr="008F58D6" w:rsidRDefault="00C80D51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11B16" w:rsidRPr="008F58D6" w:rsidTr="00AB5DC5">
        <w:trPr>
          <w:cantSplit/>
          <w:trHeight w:val="5798"/>
        </w:trPr>
        <w:tc>
          <w:tcPr>
            <w:tcW w:w="91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1B16" w:rsidRPr="008F58D6" w:rsidRDefault="00B11B16" w:rsidP="00D57CF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北京国际</w:t>
            </w:r>
            <w:r w:rsidR="00C659E0">
              <w:rPr>
                <w:rFonts w:ascii="楷体" w:eastAsia="楷体" w:hAnsi="楷体" w:hint="eastAsia"/>
                <w:sz w:val="28"/>
                <w:szCs w:val="28"/>
              </w:rPr>
              <w:t>酒类交易所</w:t>
            </w:r>
            <w:r w:rsidRPr="008F58D6">
              <w:rPr>
                <w:rFonts w:ascii="楷体" w:eastAsia="楷体" w:hAnsi="楷体" w:hint="eastAsia"/>
                <w:sz w:val="28"/>
                <w:szCs w:val="28"/>
              </w:rPr>
              <w:t>有限公司：</w:t>
            </w:r>
          </w:p>
          <w:p w:rsidR="00B11B16" w:rsidRPr="008F58D6" w:rsidRDefault="00B11B16" w:rsidP="00D57CF7">
            <w:pPr>
              <w:ind w:firstLine="555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我单位同意遵守《北京国际</w:t>
            </w:r>
            <w:r w:rsidR="00C659E0">
              <w:rPr>
                <w:rFonts w:ascii="楷体" w:eastAsia="楷体" w:hAnsi="楷体" w:hint="eastAsia"/>
                <w:sz w:val="28"/>
                <w:szCs w:val="28"/>
              </w:rPr>
              <w:t>酒类交易所</w:t>
            </w:r>
            <w:r w:rsidRPr="008F58D6">
              <w:rPr>
                <w:rFonts w:ascii="楷体" w:eastAsia="楷体" w:hAnsi="楷体" w:hint="eastAsia"/>
                <w:sz w:val="28"/>
                <w:szCs w:val="28"/>
              </w:rPr>
              <w:t>会员管理办法》及会员管理相关规定，遵守北京国际</w:t>
            </w:r>
            <w:r w:rsidR="00C659E0">
              <w:rPr>
                <w:rFonts w:ascii="楷体" w:eastAsia="楷体" w:hAnsi="楷体" w:hint="eastAsia"/>
                <w:sz w:val="28"/>
                <w:szCs w:val="28"/>
              </w:rPr>
              <w:t>酒类交易所</w:t>
            </w:r>
            <w:r w:rsidRPr="008F58D6">
              <w:rPr>
                <w:rFonts w:ascii="楷体" w:eastAsia="楷体" w:hAnsi="楷体" w:hint="eastAsia"/>
                <w:sz w:val="28"/>
                <w:szCs w:val="28"/>
              </w:rPr>
              <w:t>各项规则、管理制度，承诺所提供的资料真实、有效。</w:t>
            </w:r>
          </w:p>
          <w:p w:rsidR="00B11B16" w:rsidRPr="008F58D6" w:rsidRDefault="00B11B16" w:rsidP="00D57CF7">
            <w:pPr>
              <w:ind w:firstLine="555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特申请成为贵所会员。</w:t>
            </w:r>
          </w:p>
          <w:p w:rsidR="00B11B16" w:rsidRPr="008F58D6" w:rsidRDefault="00B11B16" w:rsidP="00D57CF7">
            <w:pPr>
              <w:ind w:firstLine="555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B11B16" w:rsidRPr="008F58D6" w:rsidRDefault="00B11B16" w:rsidP="00D57CF7">
            <w:pPr>
              <w:ind w:firstLineChars="1500" w:firstLine="4200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 xml:space="preserve">法定代表人签字：   </w:t>
            </w:r>
          </w:p>
          <w:p w:rsidR="00B11B16" w:rsidRPr="008F58D6" w:rsidRDefault="00B11B16" w:rsidP="00D57CF7">
            <w:pPr>
              <w:ind w:firstLineChars="1500" w:firstLine="4200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 w:hint="eastAsia"/>
                <w:sz w:val="28"/>
                <w:szCs w:val="28"/>
              </w:rPr>
              <w:t>申请单位（盖章）：</w:t>
            </w:r>
          </w:p>
          <w:p w:rsidR="00B11B16" w:rsidRPr="008F58D6" w:rsidRDefault="00B11B16" w:rsidP="00D57CF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F58D6">
              <w:rPr>
                <w:rFonts w:ascii="楷体" w:eastAsia="楷体" w:hAnsi="楷体"/>
                <w:sz w:val="28"/>
                <w:szCs w:val="28"/>
              </w:rPr>
              <w:t xml:space="preserve">         </w:t>
            </w:r>
            <w:r w:rsidRPr="008F58D6">
              <w:rPr>
                <w:rFonts w:ascii="楷体" w:eastAsia="楷体" w:hAnsi="楷体" w:hint="eastAsia"/>
                <w:sz w:val="28"/>
                <w:szCs w:val="28"/>
              </w:rPr>
              <w:t xml:space="preserve">      </w:t>
            </w:r>
            <w:r w:rsidRPr="008F58D6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8F58D6">
              <w:rPr>
                <w:rFonts w:ascii="楷体" w:eastAsia="楷体" w:hAnsi="楷体" w:hint="eastAsia"/>
                <w:sz w:val="28"/>
                <w:szCs w:val="28"/>
              </w:rPr>
              <w:t xml:space="preserve">      </w:t>
            </w:r>
            <w:r w:rsidRPr="008F58D6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8F58D6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8F58D6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8F58D6">
              <w:rPr>
                <w:rFonts w:ascii="楷体" w:eastAsia="楷体" w:hAnsi="楷体" w:hint="eastAsia"/>
                <w:sz w:val="28"/>
                <w:szCs w:val="28"/>
              </w:rPr>
              <w:t xml:space="preserve"> 月</w:t>
            </w:r>
            <w:r w:rsidRPr="008F58D6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8F58D6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8F58D6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8F58D6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</w:tbl>
    <w:p w:rsidR="00461822" w:rsidRPr="00B11B16" w:rsidRDefault="00B11B16" w:rsidP="00B11B16">
      <w:pPr>
        <w:ind w:firstLineChars="100" w:firstLine="210"/>
        <w:rPr>
          <w:rFonts w:ascii="楷体" w:eastAsia="楷体" w:hAnsi="楷体"/>
          <w:szCs w:val="21"/>
        </w:rPr>
      </w:pPr>
      <w:r w:rsidRPr="003011C2">
        <w:rPr>
          <w:rFonts w:ascii="楷体" w:eastAsia="楷体" w:hAnsi="楷体" w:hint="eastAsia"/>
          <w:szCs w:val="21"/>
        </w:rPr>
        <w:t>此表一式两份</w:t>
      </w:r>
    </w:p>
    <w:sectPr w:rsidR="00461822" w:rsidRPr="00B11B16" w:rsidSect="00D57CF7">
      <w:headerReference w:type="default" r:id="rId6"/>
      <w:footerReference w:type="even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3E" w:rsidRDefault="008B433E" w:rsidP="00DC2112">
      <w:r>
        <w:separator/>
      </w:r>
    </w:p>
  </w:endnote>
  <w:endnote w:type="continuationSeparator" w:id="0">
    <w:p w:rsidR="008B433E" w:rsidRDefault="008B433E" w:rsidP="00DC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4D" w:rsidRDefault="005C28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1B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674D" w:rsidRDefault="008B43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3E" w:rsidRDefault="008B433E" w:rsidP="00DC2112">
      <w:r>
        <w:separator/>
      </w:r>
    </w:p>
  </w:footnote>
  <w:footnote w:type="continuationSeparator" w:id="0">
    <w:p w:rsidR="008B433E" w:rsidRDefault="008B433E" w:rsidP="00DC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43" w:rsidRPr="00EF0F43" w:rsidRDefault="00EF0F43" w:rsidP="00EF0F43">
    <w:pPr>
      <w:widowControl/>
      <w:jc w:val="left"/>
      <w:rPr>
        <w:rFonts w:ascii="仿宋" w:eastAsia="仿宋" w:hAnsi="仿宋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B16"/>
    <w:rsid w:val="0013220E"/>
    <w:rsid w:val="00461822"/>
    <w:rsid w:val="005C28F6"/>
    <w:rsid w:val="006039C0"/>
    <w:rsid w:val="0075492E"/>
    <w:rsid w:val="00767943"/>
    <w:rsid w:val="007D2020"/>
    <w:rsid w:val="00836C92"/>
    <w:rsid w:val="008B433E"/>
    <w:rsid w:val="00AB5DC5"/>
    <w:rsid w:val="00B11B16"/>
    <w:rsid w:val="00C659E0"/>
    <w:rsid w:val="00C80D51"/>
    <w:rsid w:val="00D57CF7"/>
    <w:rsid w:val="00DA27FF"/>
    <w:rsid w:val="00DC2112"/>
    <w:rsid w:val="00E92149"/>
    <w:rsid w:val="00EE6CE7"/>
    <w:rsid w:val="00EF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B11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B11B1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B11B16"/>
  </w:style>
  <w:style w:type="paragraph" w:styleId="a5">
    <w:name w:val="header"/>
    <w:basedOn w:val="a"/>
    <w:link w:val="Char0"/>
    <w:uiPriority w:val="99"/>
    <w:semiHidden/>
    <w:unhideWhenUsed/>
    <w:rsid w:val="00D5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57CF7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7C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7C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feyuan</dc:creator>
  <cp:lastModifiedBy>rx</cp:lastModifiedBy>
  <cp:revision>8</cp:revision>
  <dcterms:created xsi:type="dcterms:W3CDTF">2012-07-10T02:24:00Z</dcterms:created>
  <dcterms:modified xsi:type="dcterms:W3CDTF">2014-06-12T06:11:00Z</dcterms:modified>
</cp:coreProperties>
</file>